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A444" w14:textId="77777777" w:rsidR="005A7C3B" w:rsidRDefault="005A7C3B">
      <w:pPr>
        <w:rPr>
          <w:sz w:val="8"/>
          <w:szCs w:val="8"/>
        </w:rPr>
      </w:pPr>
    </w:p>
    <w:tbl>
      <w:tblPr>
        <w:tblStyle w:val="a"/>
        <w:tblW w:w="98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2"/>
        <w:gridCol w:w="150"/>
        <w:gridCol w:w="1617"/>
        <w:gridCol w:w="1159"/>
        <w:gridCol w:w="371"/>
        <w:gridCol w:w="2123"/>
        <w:gridCol w:w="1780"/>
      </w:tblGrid>
      <w:tr w:rsidR="005A7C3B" w14:paraId="17096B95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449EB16D" w14:textId="77777777" w:rsidR="005A7C3B" w:rsidRDefault="00840587" w:rsidP="0084058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bookmarkStart w:id="0" w:name="bookmark=id.p390niedcejb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</w:rPr>
              <w:t xml:space="preserve"> FICHA DE INSCRIPCIÓN </w:t>
            </w:r>
            <w:r w:rsidR="006E3507">
              <w:rPr>
                <w:rFonts w:ascii="Calibri" w:eastAsia="Calibri" w:hAnsi="Calibri" w:cs="Calibri"/>
                <w:b/>
                <w:color w:val="000000"/>
              </w:rPr>
              <w:t xml:space="preserve">CONCURSO </w:t>
            </w:r>
            <w:r w:rsidR="006E3507">
              <w:rPr>
                <w:rFonts w:ascii="Calibri" w:eastAsia="Calibri" w:hAnsi="Calibri" w:cs="Calibri"/>
                <w:b/>
              </w:rPr>
              <w:t>CHOCÓ</w:t>
            </w:r>
            <w:r>
              <w:rPr>
                <w:rFonts w:ascii="Calibri" w:eastAsia="Calibri" w:hAnsi="Calibri" w:cs="Calibri"/>
                <w:b/>
              </w:rPr>
              <w:t>_</w:t>
            </w:r>
            <w:r w:rsidR="006E3507"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2026</w:t>
            </w:r>
          </w:p>
        </w:tc>
      </w:tr>
      <w:tr w:rsidR="005A7C3B" w14:paraId="1CD1AC2B" w14:textId="77777777">
        <w:trPr>
          <w:trHeight w:val="386"/>
        </w:trPr>
        <w:tc>
          <w:tcPr>
            <w:tcW w:w="2652" w:type="dxa"/>
            <w:vAlign w:val="center"/>
          </w:tcPr>
          <w:p w14:paraId="5F70E375" w14:textId="77777777" w:rsidR="005A7C3B" w:rsidRDefault="006E350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CATEGORÍA</w:t>
            </w:r>
          </w:p>
        </w:tc>
        <w:tc>
          <w:tcPr>
            <w:tcW w:w="7200" w:type="dxa"/>
            <w:gridSpan w:val="6"/>
            <w:vAlign w:val="center"/>
          </w:tcPr>
          <w:p w14:paraId="08D2DF6A" w14:textId="77777777" w:rsidR="005A7C3B" w:rsidRDefault="006E35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OPORTUNIDAD</w:t>
            </w:r>
          </w:p>
        </w:tc>
      </w:tr>
      <w:tr w:rsidR="005A7C3B" w14:paraId="2843E066" w14:textId="77777777">
        <w:trPr>
          <w:trHeight w:val="455"/>
        </w:trPr>
        <w:tc>
          <w:tcPr>
            <w:tcW w:w="2652" w:type="dxa"/>
            <w:vAlign w:val="center"/>
          </w:tcPr>
          <w:p w14:paraId="32C6AC1D" w14:textId="77777777" w:rsidR="005A7C3B" w:rsidRDefault="006E35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SUBCATEGORÍA: Marque la subcategoría a la que corresponda su iniciativa.</w:t>
            </w:r>
          </w:p>
        </w:tc>
        <w:tc>
          <w:tcPr>
            <w:tcW w:w="1767" w:type="dxa"/>
            <w:gridSpan w:val="2"/>
            <w:vAlign w:val="center"/>
          </w:tcPr>
          <w:p w14:paraId="0AC59ABF" w14:textId="77777777" w:rsidR="005A7C3B" w:rsidRDefault="006E35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DINÁMICO</w:t>
            </w:r>
          </w:p>
        </w:tc>
        <w:tc>
          <w:tcPr>
            <w:tcW w:w="1530" w:type="dxa"/>
            <w:gridSpan w:val="2"/>
            <w:vAlign w:val="center"/>
          </w:tcPr>
          <w:p w14:paraId="59CE4C6E" w14:textId="77777777" w:rsidR="005A7C3B" w:rsidRDefault="005A7C3B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23" w:type="dxa"/>
            <w:vAlign w:val="center"/>
          </w:tcPr>
          <w:p w14:paraId="5A56F6E5" w14:textId="77777777" w:rsidR="005A7C3B" w:rsidRDefault="006E35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ALTO IMPACTO</w:t>
            </w:r>
          </w:p>
        </w:tc>
        <w:tc>
          <w:tcPr>
            <w:tcW w:w="1780" w:type="dxa"/>
            <w:vAlign w:val="center"/>
          </w:tcPr>
          <w:p w14:paraId="554A8E59" w14:textId="77777777" w:rsidR="005A7C3B" w:rsidRDefault="005A7C3B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A7C3B" w14:paraId="77726726" w14:textId="77777777">
        <w:trPr>
          <w:trHeight w:val="346"/>
        </w:trPr>
        <w:tc>
          <w:tcPr>
            <w:tcW w:w="9852" w:type="dxa"/>
            <w:gridSpan w:val="7"/>
            <w:vAlign w:val="center"/>
          </w:tcPr>
          <w:p w14:paraId="4F046A64" w14:textId="77777777" w:rsidR="005A7C3B" w:rsidRDefault="006E350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 –D0TOS DE REGISTRO DE LA INICIATIVA</w:t>
            </w:r>
          </w:p>
        </w:tc>
      </w:tr>
      <w:tr w:rsidR="005A7C3B" w14:paraId="4FCB3FEB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7AEC216D" w14:textId="77777777" w:rsidR="005A7C3B" w:rsidRDefault="006E3507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1.1 INSCRIPCIÓN</w:t>
            </w:r>
          </w:p>
        </w:tc>
      </w:tr>
      <w:tr w:rsidR="005A7C3B" w14:paraId="23B323BD" w14:textId="77777777">
        <w:trPr>
          <w:trHeight w:val="455"/>
        </w:trPr>
        <w:tc>
          <w:tcPr>
            <w:tcW w:w="2802" w:type="dxa"/>
            <w:gridSpan w:val="2"/>
            <w:vAlign w:val="center"/>
          </w:tcPr>
          <w:p w14:paraId="435FF4CF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CÓDIGO DE REGISTRO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76" w:type="dxa"/>
            <w:gridSpan w:val="2"/>
            <w:vAlign w:val="bottom"/>
          </w:tcPr>
          <w:p w14:paraId="533F8C41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 </w:t>
            </w:r>
          </w:p>
        </w:tc>
        <w:tc>
          <w:tcPr>
            <w:tcW w:w="2494" w:type="dxa"/>
            <w:gridSpan w:val="2"/>
            <w:vAlign w:val="center"/>
          </w:tcPr>
          <w:p w14:paraId="47F47866" w14:textId="77777777" w:rsidR="005A7C3B" w:rsidRDefault="006E35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FECHA DE INSCRIPCIÓN</w:t>
            </w:r>
          </w:p>
        </w:tc>
        <w:tc>
          <w:tcPr>
            <w:tcW w:w="1780" w:type="dxa"/>
            <w:vAlign w:val="bottom"/>
          </w:tcPr>
          <w:p w14:paraId="08BBB248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 </w:t>
            </w:r>
          </w:p>
        </w:tc>
      </w:tr>
      <w:tr w:rsidR="005A7C3B" w14:paraId="7751C2C0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2A6ECA40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FORMACIÓN ACADÉMICA</w:t>
            </w:r>
          </w:p>
        </w:tc>
      </w:tr>
      <w:tr w:rsidR="005A7C3B" w14:paraId="771E18C4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16A94739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FORMACIÓN COMPLEMENTARIA</w:t>
            </w:r>
          </w:p>
        </w:tc>
      </w:tr>
      <w:tr w:rsidR="005A7C3B" w14:paraId="67787F2F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58A906D8" w14:textId="77777777" w:rsidR="005A7C3B" w:rsidRDefault="006E3507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1.2 INFORMACIÓN EMPRENDEDORES</w:t>
            </w:r>
          </w:p>
        </w:tc>
      </w:tr>
      <w:tr w:rsidR="005A7C3B" w14:paraId="5A27879A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14B40B70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INFORMACIÓN DEL LÍDER DE LA INICIATIVA</w:t>
            </w:r>
          </w:p>
        </w:tc>
      </w:tr>
      <w:tr w:rsidR="005A7C3B" w14:paraId="7CC0ECB2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3989F676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NOMBRES </w:t>
            </w:r>
          </w:p>
        </w:tc>
      </w:tr>
      <w:tr w:rsidR="005A7C3B" w14:paraId="53A96964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10457515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IDENTIFICACIÓN</w:t>
            </w:r>
          </w:p>
        </w:tc>
      </w:tr>
      <w:tr w:rsidR="005A7C3B" w14:paraId="2E939CC5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253CF51A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TELÉFONO</w:t>
            </w:r>
          </w:p>
        </w:tc>
      </w:tr>
      <w:tr w:rsidR="005A7C3B" w14:paraId="31E35B04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6FF1FF7D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DIRECCIÓN</w:t>
            </w:r>
          </w:p>
        </w:tc>
      </w:tr>
      <w:tr w:rsidR="005A7C3B" w14:paraId="5925C443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7A2784FD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E-MAIL</w:t>
            </w:r>
          </w:p>
        </w:tc>
      </w:tr>
      <w:tr w:rsidR="005A7C3B" w14:paraId="754F661A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18E71CFA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INFORMACIÓN DE LOS OTROS INTEGRANTES DE LA INICATIVA</w:t>
            </w:r>
          </w:p>
        </w:tc>
      </w:tr>
      <w:tr w:rsidR="005A7C3B" w14:paraId="4692B18D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020CF7FF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NOMBRES </w:t>
            </w:r>
          </w:p>
        </w:tc>
      </w:tr>
      <w:tr w:rsidR="005A7C3B" w14:paraId="462A5A7F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04B245BF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IDENTIFICACIÓN</w:t>
            </w:r>
          </w:p>
        </w:tc>
      </w:tr>
      <w:tr w:rsidR="005A7C3B" w14:paraId="33586A10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61DE971F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TELÉFONO</w:t>
            </w:r>
          </w:p>
        </w:tc>
      </w:tr>
      <w:tr w:rsidR="005A7C3B" w14:paraId="5CB497FF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61E9AD92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DIRECCIÓN</w:t>
            </w:r>
          </w:p>
        </w:tc>
      </w:tr>
      <w:tr w:rsidR="005A7C3B" w14:paraId="5BC98585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1738094D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E-MAIL</w:t>
            </w:r>
          </w:p>
        </w:tc>
      </w:tr>
      <w:tr w:rsidR="005A7C3B" w14:paraId="686ED5AF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5D142225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NOMBRES </w:t>
            </w:r>
          </w:p>
        </w:tc>
      </w:tr>
      <w:tr w:rsidR="005A7C3B" w14:paraId="02F691B8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7F087828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IDENTIFICACIÓN</w:t>
            </w:r>
          </w:p>
        </w:tc>
      </w:tr>
      <w:tr w:rsidR="005A7C3B" w14:paraId="7C8FFBCF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4840E4A2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TELÉFONO</w:t>
            </w:r>
          </w:p>
        </w:tc>
      </w:tr>
      <w:tr w:rsidR="005A7C3B" w14:paraId="5F251CC1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3ABC26B1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DIRECCIÓN</w:t>
            </w:r>
          </w:p>
        </w:tc>
      </w:tr>
      <w:tr w:rsidR="005A7C3B" w14:paraId="2E226482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2DCD0AC1" w14:textId="77777777" w:rsidR="005A7C3B" w:rsidRDefault="006E35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E-MAIL</w:t>
            </w:r>
          </w:p>
        </w:tc>
      </w:tr>
      <w:tr w:rsidR="005A7C3B" w14:paraId="77FC487A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78769342" w14:textId="77777777" w:rsidR="005A7C3B" w:rsidRDefault="006E3507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2. </w:t>
            </w:r>
            <w:r>
              <w:rPr>
                <w:rFonts w:ascii="Calibri" w:eastAsia="Calibri" w:hAnsi="Calibri" w:cs="Calibri"/>
                <w:b/>
              </w:rPr>
              <w:t>INFORMACIÓN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DE LA INICIATIVA: </w:t>
            </w:r>
          </w:p>
        </w:tc>
      </w:tr>
      <w:tr w:rsidR="005A7C3B" w14:paraId="49DA85DF" w14:textId="77777777">
        <w:trPr>
          <w:trHeight w:val="455"/>
        </w:trPr>
        <w:tc>
          <w:tcPr>
            <w:tcW w:w="9852" w:type="dxa"/>
            <w:gridSpan w:val="7"/>
            <w:vAlign w:val="center"/>
          </w:tcPr>
          <w:p w14:paraId="24757A1E" w14:textId="77777777" w:rsidR="005A7C3B" w:rsidRDefault="006E3507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2.1 </w:t>
            </w:r>
            <w:r>
              <w:rPr>
                <w:rFonts w:ascii="Calibri" w:eastAsia="Calibri" w:hAnsi="Calibri" w:cs="Calibri"/>
                <w:b/>
              </w:rPr>
              <w:t>IDENTIFICACIÓN</w:t>
            </w:r>
          </w:p>
        </w:tc>
      </w:tr>
      <w:tr w:rsidR="005A7C3B" w14:paraId="5BF31587" w14:textId="77777777">
        <w:trPr>
          <w:trHeight w:val="455"/>
        </w:trPr>
        <w:tc>
          <w:tcPr>
            <w:tcW w:w="9852" w:type="dxa"/>
            <w:gridSpan w:val="7"/>
            <w:vAlign w:val="bottom"/>
          </w:tcPr>
          <w:p w14:paraId="5F4EA5F5" w14:textId="77777777" w:rsidR="005A7C3B" w:rsidRDefault="006E350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TÍTULO O NOMBRE DE LA </w:t>
            </w:r>
            <w:r>
              <w:rPr>
                <w:rFonts w:ascii="Calibri" w:eastAsia="Calibri" w:hAnsi="Calibri" w:cs="Calibri"/>
              </w:rPr>
              <w:t>INICIATIVA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</w:p>
          <w:p w14:paraId="6741A20F" w14:textId="77777777" w:rsidR="005A7C3B" w:rsidRDefault="005A7C3B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A7C3B" w14:paraId="44F02BBE" w14:textId="77777777">
        <w:trPr>
          <w:trHeight w:val="730"/>
        </w:trPr>
        <w:tc>
          <w:tcPr>
            <w:tcW w:w="9852" w:type="dxa"/>
            <w:gridSpan w:val="7"/>
          </w:tcPr>
          <w:p w14:paraId="178DD475" w14:textId="77777777" w:rsidR="005A7C3B" w:rsidRDefault="006E350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PROBLEMA O NECESIDAD: Describa el problema o necesidad identificado en el mercado, que con su iniciativa   de solución  al cliente potencial.</w:t>
            </w:r>
          </w:p>
          <w:p w14:paraId="371C3C02" w14:textId="77777777" w:rsidR="005A7C3B" w:rsidRDefault="005A7C3B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136F8B5" w14:textId="77777777" w:rsidR="005A7C3B" w:rsidRDefault="005A7C3B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A7C3B" w14:paraId="21B5F110" w14:textId="77777777">
        <w:trPr>
          <w:trHeight w:val="914"/>
        </w:trPr>
        <w:tc>
          <w:tcPr>
            <w:tcW w:w="9852" w:type="dxa"/>
            <w:gridSpan w:val="7"/>
          </w:tcPr>
          <w:p w14:paraId="4CCAF8C1" w14:textId="77777777" w:rsidR="005A7C3B" w:rsidRDefault="006E350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OBJETIVOS: Liste los objetivos que busca con la ejecución de su iniciativa, desde el punto de vista: económico, social y ambiental.</w:t>
            </w:r>
          </w:p>
        </w:tc>
      </w:tr>
      <w:tr w:rsidR="005A7C3B" w14:paraId="47AC6F92" w14:textId="77777777">
        <w:trPr>
          <w:trHeight w:val="916"/>
        </w:trPr>
        <w:tc>
          <w:tcPr>
            <w:tcW w:w="9852" w:type="dxa"/>
            <w:gridSpan w:val="7"/>
          </w:tcPr>
          <w:p w14:paraId="5BEDAA55" w14:textId="77777777" w:rsidR="005A7C3B" w:rsidRDefault="006E350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JUSTIFICACIÓN: Describa la importancia de la iniciativa</w:t>
            </w:r>
          </w:p>
        </w:tc>
      </w:tr>
      <w:tr w:rsidR="005A7C3B" w14:paraId="04D23600" w14:textId="77777777">
        <w:trPr>
          <w:trHeight w:val="889"/>
        </w:trPr>
        <w:tc>
          <w:tcPr>
            <w:tcW w:w="9852" w:type="dxa"/>
            <w:gridSpan w:val="7"/>
          </w:tcPr>
          <w:p w14:paraId="3D411512" w14:textId="77777777" w:rsidR="005A7C3B" w:rsidRDefault="006E350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PRODUCTOS Y/O SERVICIOS A OFRECER: Liste y describa los productos o servicios a ofrecer.</w:t>
            </w:r>
          </w:p>
        </w:tc>
      </w:tr>
      <w:tr w:rsidR="005A7C3B" w14:paraId="0F0E2154" w14:textId="77777777">
        <w:trPr>
          <w:trHeight w:val="827"/>
        </w:trPr>
        <w:tc>
          <w:tcPr>
            <w:tcW w:w="9852" w:type="dxa"/>
            <w:gridSpan w:val="7"/>
          </w:tcPr>
          <w:p w14:paraId="0F6E450A" w14:textId="77777777" w:rsidR="005A7C3B" w:rsidRDefault="006E350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CARACTERÍSTICAS DEL PRODUCTO Y/O SERVICIO: ¿Cuáles son las características que poseen cada uno de los productos o servicios que ofrece? </w:t>
            </w:r>
          </w:p>
          <w:p w14:paraId="145B5C77" w14:textId="77777777" w:rsidR="005A7C3B" w:rsidRDefault="005A7C3B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FF6EDD1" w14:textId="77777777" w:rsidR="005A7C3B" w:rsidRDefault="005A7C3B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A7C3B" w14:paraId="43F7612E" w14:textId="77777777">
        <w:trPr>
          <w:trHeight w:val="455"/>
        </w:trPr>
        <w:tc>
          <w:tcPr>
            <w:tcW w:w="9852" w:type="dxa"/>
            <w:gridSpan w:val="7"/>
            <w:vMerge w:val="restart"/>
          </w:tcPr>
          <w:p w14:paraId="2C21420C" w14:textId="77777777" w:rsidR="005A7C3B" w:rsidRDefault="006E350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COMPONENTE DE INNOVACIÓN O DE DIFERENCIACIÓN (si aplica). ¿Qué hace diferente sus productos o servicios de otros existentes en el mercado?</w:t>
            </w:r>
          </w:p>
          <w:p w14:paraId="12EF987C" w14:textId="77777777" w:rsidR="005A7C3B" w:rsidRDefault="005A7C3B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CB98386" w14:textId="77777777" w:rsidR="005A7C3B" w:rsidRDefault="005A7C3B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A7C3B" w14:paraId="3C93F654" w14:textId="77777777">
        <w:trPr>
          <w:trHeight w:val="309"/>
        </w:trPr>
        <w:tc>
          <w:tcPr>
            <w:tcW w:w="9852" w:type="dxa"/>
            <w:gridSpan w:val="7"/>
            <w:vMerge/>
          </w:tcPr>
          <w:p w14:paraId="0457EFB7" w14:textId="77777777" w:rsidR="005A7C3B" w:rsidRDefault="005A7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A7C3B" w14:paraId="1088CD52" w14:textId="77777777">
        <w:trPr>
          <w:trHeight w:val="455"/>
        </w:trPr>
        <w:tc>
          <w:tcPr>
            <w:tcW w:w="9852" w:type="dxa"/>
            <w:gridSpan w:val="7"/>
            <w:vMerge w:val="restart"/>
          </w:tcPr>
          <w:p w14:paraId="135DCCDC" w14:textId="77777777" w:rsidR="005A7C3B" w:rsidRDefault="006E350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MERCADO OBJETIVO: A quienes van dirigido los productos o servicios que ofrece.</w:t>
            </w:r>
          </w:p>
        </w:tc>
      </w:tr>
      <w:tr w:rsidR="005A7C3B" w14:paraId="17441753" w14:textId="77777777">
        <w:trPr>
          <w:trHeight w:val="321"/>
        </w:trPr>
        <w:tc>
          <w:tcPr>
            <w:tcW w:w="9852" w:type="dxa"/>
            <w:gridSpan w:val="7"/>
            <w:vMerge/>
          </w:tcPr>
          <w:p w14:paraId="6B397B82" w14:textId="77777777" w:rsidR="005A7C3B" w:rsidRDefault="005A7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A7C3B" w14:paraId="4696AD69" w14:textId="77777777">
        <w:trPr>
          <w:trHeight w:val="751"/>
        </w:trPr>
        <w:tc>
          <w:tcPr>
            <w:tcW w:w="9852" w:type="dxa"/>
            <w:gridSpan w:val="7"/>
          </w:tcPr>
          <w:p w14:paraId="2A3F909D" w14:textId="77777777" w:rsidR="005A7C3B" w:rsidRDefault="006E350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DESCRIPCIÓN DEL PROCESO DE PRODUCCIÓN O PRESTACIÓN DE SERVICIO. Defina el paso a paso utilizado en la elaboración de los productos o en la prestación de los servicios.</w:t>
            </w:r>
          </w:p>
          <w:p w14:paraId="639B991F" w14:textId="77777777" w:rsidR="005A7C3B" w:rsidRDefault="005A7C3B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634E1C0B" w14:textId="77777777" w:rsidR="005A7C3B" w:rsidRDefault="005A7C3B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A7C3B" w14:paraId="616B5D3B" w14:textId="77777777">
        <w:trPr>
          <w:trHeight w:val="798"/>
        </w:trPr>
        <w:tc>
          <w:tcPr>
            <w:tcW w:w="9852" w:type="dxa"/>
            <w:gridSpan w:val="7"/>
          </w:tcPr>
          <w:p w14:paraId="1D875FB3" w14:textId="77777777" w:rsidR="005A7C3B" w:rsidRDefault="006E350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NÚMERO</w:t>
            </w:r>
            <w:r>
              <w:rPr>
                <w:rFonts w:ascii="Calibri" w:eastAsia="Calibri" w:hAnsi="Calibri" w:cs="Calibri"/>
                <w:color w:val="000000"/>
              </w:rPr>
              <w:t xml:space="preserve"> DE UNIDADES A PRODUCIR Y/O SERVICIOS A PRESTAR, VOLUMEN DE VENTAS Y COSTO DE PRODUCCIÓN Y/O DE SERVICIOS A PRESTAR.</w:t>
            </w:r>
          </w:p>
          <w:p w14:paraId="6D6F2599" w14:textId="77777777" w:rsidR="005A7C3B" w:rsidRDefault="005A7C3B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C025B09" w14:textId="77777777" w:rsidR="005A7C3B" w:rsidRDefault="005A7C3B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A7C3B" w14:paraId="514FDD47" w14:textId="77777777">
        <w:trPr>
          <w:trHeight w:val="884"/>
        </w:trPr>
        <w:tc>
          <w:tcPr>
            <w:tcW w:w="9852" w:type="dxa"/>
            <w:gridSpan w:val="7"/>
          </w:tcPr>
          <w:p w14:paraId="6EE48F06" w14:textId="77777777" w:rsidR="005A7C3B" w:rsidRDefault="006E350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1" w:name="_heading=h.g2lpjfqrqrbk" w:colFirst="0" w:colLast="0"/>
            <w:bookmarkEnd w:id="1"/>
            <w:r>
              <w:rPr>
                <w:rFonts w:ascii="Calibri" w:eastAsia="Calibri" w:hAnsi="Calibri" w:cs="Calibri"/>
                <w:color w:val="000000"/>
              </w:rPr>
              <w:t>ASPECTO AMBIENTAL. Describa el impacto ambiental de su iniciativa y la forma de mitigación.</w:t>
            </w:r>
          </w:p>
        </w:tc>
      </w:tr>
      <w:tr w:rsidR="005A7C3B" w14:paraId="0C3904D7" w14:textId="77777777">
        <w:trPr>
          <w:trHeight w:val="751"/>
        </w:trPr>
        <w:tc>
          <w:tcPr>
            <w:tcW w:w="9852" w:type="dxa"/>
            <w:gridSpan w:val="7"/>
          </w:tcPr>
          <w:p w14:paraId="7FE8CF9F" w14:textId="77777777" w:rsidR="005A7C3B" w:rsidRDefault="006E350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NECESIDADES Y REQUERIMIENTOS, DE MATERIALES Y/O EQUIPOS. Registre únicamente las necesidades a cubrir  </w:t>
            </w:r>
            <w:r w:rsidRPr="002A358F">
              <w:rPr>
                <w:rFonts w:ascii="Calibri" w:eastAsia="Calibri" w:hAnsi="Calibri" w:cs="Calibri"/>
                <w:b/>
                <w:color w:val="000000"/>
              </w:rPr>
              <w:t>con el valor del premio mayor</w:t>
            </w:r>
            <w:r>
              <w:rPr>
                <w:rFonts w:ascii="Calibri" w:eastAsia="Calibri" w:hAnsi="Calibri" w:cs="Calibri"/>
                <w:color w:val="000000"/>
              </w:rPr>
              <w:t xml:space="preserve">  si es beneficiario del concurso y  acorde al plan de negocio adjunto.</w:t>
            </w:r>
          </w:p>
          <w:p w14:paraId="2171F702" w14:textId="77777777" w:rsidR="005A7C3B" w:rsidRDefault="005A7C3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C1DBF1A" w14:textId="77777777" w:rsidR="005A7C3B" w:rsidRDefault="005A7C3B">
            <w:pPr>
              <w:jc w:val="both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</w:tbl>
    <w:p w14:paraId="027B6F05" w14:textId="77777777" w:rsidR="005A7C3B" w:rsidRDefault="005A7C3B"/>
    <w:sectPr w:rsidR="005A7C3B">
      <w:headerReference w:type="default" r:id="rId7"/>
      <w:footerReference w:type="default" r:id="rId8"/>
      <w:pgSz w:w="12250" w:h="15850"/>
      <w:pgMar w:top="1500" w:right="158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DD13" w14:textId="77777777" w:rsidR="00AE1A53" w:rsidRDefault="00AE1A53">
      <w:r>
        <w:separator/>
      </w:r>
    </w:p>
  </w:endnote>
  <w:endnote w:type="continuationSeparator" w:id="0">
    <w:p w14:paraId="4C15C038" w14:textId="77777777" w:rsidR="00AE1A53" w:rsidRDefault="00AE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2D75" w14:textId="301CB9C8" w:rsidR="005A7C3B" w:rsidRDefault="005A7C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F911" w14:textId="77777777" w:rsidR="00AE1A53" w:rsidRDefault="00AE1A53">
      <w:r>
        <w:separator/>
      </w:r>
    </w:p>
  </w:footnote>
  <w:footnote w:type="continuationSeparator" w:id="0">
    <w:p w14:paraId="7B877DBE" w14:textId="77777777" w:rsidR="00AE1A53" w:rsidRDefault="00AE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EC9B" w14:textId="2423BD21" w:rsidR="005A7C3B" w:rsidRDefault="00385D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AED57B2" wp14:editId="319A3953">
          <wp:simplePos x="0" y="0"/>
          <wp:positionH relativeFrom="column">
            <wp:posOffset>3317875</wp:posOffset>
          </wp:positionH>
          <wp:positionV relativeFrom="paragraph">
            <wp:posOffset>-174625</wp:posOffset>
          </wp:positionV>
          <wp:extent cx="1400175" cy="669290"/>
          <wp:effectExtent l="0" t="0" r="9525" b="0"/>
          <wp:wrapSquare wrapText="bothSides"/>
          <wp:docPr id="76213876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507">
      <w:rPr>
        <w:noProof/>
      </w:rPr>
      <w:drawing>
        <wp:anchor distT="0" distB="0" distL="114300" distR="114300" simplePos="0" relativeHeight="251658240" behindDoc="0" locked="0" layoutInCell="1" hidden="0" allowOverlap="1" wp14:anchorId="590EDE34" wp14:editId="2A6F66AE">
          <wp:simplePos x="0" y="0"/>
          <wp:positionH relativeFrom="column">
            <wp:posOffset>5897245</wp:posOffset>
          </wp:positionH>
          <wp:positionV relativeFrom="paragraph">
            <wp:posOffset>-656589</wp:posOffset>
          </wp:positionV>
          <wp:extent cx="999212" cy="16954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9212" cy="1695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E3507">
      <w:rPr>
        <w:noProof/>
      </w:rPr>
      <w:drawing>
        <wp:anchor distT="0" distB="0" distL="114300" distR="114300" simplePos="0" relativeHeight="251659264" behindDoc="0" locked="0" layoutInCell="1" hidden="0" allowOverlap="1" wp14:anchorId="0EC2E95F" wp14:editId="667F91EA">
          <wp:simplePos x="0" y="0"/>
          <wp:positionH relativeFrom="column">
            <wp:posOffset>482600</wp:posOffset>
          </wp:positionH>
          <wp:positionV relativeFrom="paragraph">
            <wp:posOffset>-171449</wp:posOffset>
          </wp:positionV>
          <wp:extent cx="2388870" cy="654050"/>
          <wp:effectExtent l="0" t="0" r="0" b="0"/>
          <wp:wrapSquare wrapText="bothSides" distT="0" distB="0" distL="114300" distR="114300"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870" cy="65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E350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45EF43B" wp14:editId="6C131AFE">
              <wp:simplePos x="0" y="0"/>
              <wp:positionH relativeFrom="column">
                <wp:posOffset>2984500</wp:posOffset>
              </wp:positionH>
              <wp:positionV relativeFrom="paragraph">
                <wp:posOffset>-190499</wp:posOffset>
              </wp:positionV>
              <wp:extent cx="9525" cy="676275"/>
              <wp:effectExtent l="0" t="0" r="0" b="0"/>
              <wp:wrapNone/>
              <wp:docPr id="9" name="Conector recto de flech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1238" y="3441863"/>
                        <a:ext cx="9525" cy="67627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9347C0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9" o:spid="_x0000_s1026" type="#_x0000_t32" style="position:absolute;margin-left:235pt;margin-top:-15pt;width:.75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" strokecolor="#4a7dba">
              <v:stroke startarrowwidth="narrow" startarrowlength="short" endarrowwidth="narrow" endarrowlength="shor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3B"/>
    <w:rsid w:val="002A22D0"/>
    <w:rsid w:val="002A358F"/>
    <w:rsid w:val="00385D55"/>
    <w:rsid w:val="005A7C3B"/>
    <w:rsid w:val="006E3507"/>
    <w:rsid w:val="00840587"/>
    <w:rsid w:val="00932A1D"/>
    <w:rsid w:val="00AE1A53"/>
    <w:rsid w:val="00E63B57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1F933"/>
  <w15:docId w15:val="{FE879AB6-48DE-412A-9E4B-EF0D0FE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603" w:hanging="36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ind w:left="963" w:hanging="720"/>
      <w:outlineLvl w:val="1"/>
    </w:pPr>
    <w:rPr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2" w:hanging="360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3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3400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003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3400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039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58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82E"/>
    <w:rPr>
      <w:rFonts w:ascii="Segoe UI" w:eastAsia="Arial" w:hAnsi="Segoe UI" w:cs="Segoe UI"/>
      <w:sz w:val="18"/>
      <w:szCs w:val="18"/>
    </w:rPr>
  </w:style>
  <w:style w:type="paragraph" w:styleId="Sinespaciado">
    <w:name w:val="No Spacing"/>
    <w:uiPriority w:val="1"/>
    <w:qFormat/>
    <w:rsid w:val="00E51327"/>
    <w:pPr>
      <w:widowControl/>
    </w:pPr>
    <w:rPr>
      <w:lang w:val="es-ES"/>
    </w:rPr>
  </w:style>
  <w:style w:type="table" w:styleId="Tablaconcuadrcula">
    <w:name w:val="Table Grid"/>
    <w:basedOn w:val="Tablanormal"/>
    <w:uiPriority w:val="39"/>
    <w:rsid w:val="0068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rWUc44u2gyAm621q3vbXbq2Zw==">CgMxLjAyD2lkLnAzOTBuaWVkY2VqYjIOaC5nMmxwamZxcnFyYms4AHIhMTQ1VFlxd0E5TFo2Y1ltR2FPNmxHLTJXWHdDVXNrXzA3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CAE-02</dc:creator>
  <cp:lastModifiedBy>CAMARA DE COMERCIO DEL CHOCO</cp:lastModifiedBy>
  <cp:revision>5</cp:revision>
  <dcterms:created xsi:type="dcterms:W3CDTF">2026-04-28T16:15:00Z</dcterms:created>
  <dcterms:modified xsi:type="dcterms:W3CDTF">2026-05-20T19:42:00Z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2016-12-19T00:00:00Z</vt:filetime>
  </property>
</Properties>
</file>